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23F2E186" w:rsidR="004562AC" w:rsidRPr="00E77133" w:rsidRDefault="00731F7D" w:rsidP="00E77133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bookmarkStart w:id="0" w:name="_Hlk20227311"/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전기</w:t>
      </w:r>
      <w:r w:rsidR="00760970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면도기와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수동</w:t>
      </w:r>
      <w:r w:rsidR="00760970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면도</w:t>
      </w:r>
      <w:r w:rsidR="00760970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기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시장에</w:t>
      </w:r>
      <w:r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성공적으로</w:t>
      </w:r>
      <w:r w:rsidR="003355E7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b/>
          <w:bCs/>
          <w:sz w:val="24"/>
          <w:szCs w:val="24"/>
          <w:lang w:eastAsia="ko-KR"/>
        </w:rPr>
        <w:t>진출하였습니다</w:t>
      </w:r>
    </w:p>
    <w:bookmarkEnd w:id="0"/>
    <w:p w14:paraId="15CB91D2" w14:textId="68AFB2C5" w:rsidR="001F4135" w:rsidRPr="00E77133" w:rsidRDefault="00731F7D" w:rsidP="00E77133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산업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분야에</w:t>
      </w:r>
      <w:r w:rsidR="003355E7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서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수많은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TPE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제품과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맞춤형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제공하는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글로벌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제조업체인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KRAIBURG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를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통해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개인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위생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시장을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공략하고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7E95626D" w14:textId="43EDDA5F" w:rsidR="009509C2" w:rsidRPr="00E77133" w:rsidRDefault="009509C2" w:rsidP="00E77133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B7599EB" w14:textId="1220404B" w:rsidR="009509C2" w:rsidRPr="00E77133" w:rsidRDefault="00731F7D" w:rsidP="00E7713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sz w:val="20"/>
          <w:szCs w:val="20"/>
          <w:lang w:eastAsia="ko-KR"/>
        </w:rPr>
        <w:t>면도기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6B9" w:rsidRPr="00E77133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면도기</w:t>
      </w:r>
      <w:r w:rsidR="007C5E05" w:rsidRPr="00E7713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개인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캐어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도구는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위생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몸단장에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필수적입니다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브랜드와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품질은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스타일을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중시하는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소비자에게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고려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사항이지만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편의성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미적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매력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친화성과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기능은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수요를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높일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차별화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요소입니다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99E99FF" w14:textId="1BD59679" w:rsidR="009509C2" w:rsidRPr="00E77133" w:rsidRDefault="00731F7D" w:rsidP="00E7713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sz w:val="20"/>
          <w:szCs w:val="20"/>
          <w:lang w:eastAsia="ko-KR"/>
        </w:rPr>
        <w:t>유용한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제공하기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시장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리더들은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재료를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사용하는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개발하고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3486AC5F" w14:textId="792C05D5" w:rsidR="009509C2" w:rsidRPr="00E77133" w:rsidRDefault="00731F7D" w:rsidP="00E7713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THERMOLAST® K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면도기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6B9" w:rsidRPr="00E77133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면도기와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개인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캐어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용품에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사용하도록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설계되어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소비자들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위생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="00760970" w:rsidRPr="00E7713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6DF4236" w14:textId="77777777" w:rsidR="009509C2" w:rsidRPr="00E77133" w:rsidRDefault="009509C2" w:rsidP="00E77133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A422573" w14:textId="68A5972A" w:rsidR="009509C2" w:rsidRPr="00E77133" w:rsidRDefault="00760970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면도기와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전기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면도기에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적합한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미학과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안전성을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갖춘</w:t>
      </w:r>
      <w:r w:rsidRPr="00E77133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TPE</w:t>
      </w:r>
    </w:p>
    <w:p w14:paraId="66A38B1C" w14:textId="643DFB5B" w:rsidR="009509C2" w:rsidRPr="00E77133" w:rsidRDefault="00760970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KRAIBURG TPE(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크라이버그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티피이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)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의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THERMOLAST® K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식품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접촉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TPE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(EU)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규정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10/2011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, US FDA CFR Title 21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EN71-3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을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포함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식품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접촉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규정을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준수합니다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</w:p>
    <w:p w14:paraId="377141D5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2B1CA550" w14:textId="3C64838A" w:rsidR="009509C2" w:rsidRDefault="000E2D7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lastRenderedPageBreak/>
        <w:t>엄선된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THERMOLAST® K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화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합물은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또한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광범위한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경도를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제공하므로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면도기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전기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면도기의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혁신적인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디자인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생산에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더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많은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유연성을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제공합니다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 KRAIBURG TPE(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크라이버그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티피</w:t>
      </w:r>
      <w:r w:rsidR="00A576B9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이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)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할로겐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없는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컴파운드도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제공합니다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(IEC 61249-2-21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준수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).</w:t>
      </w:r>
    </w:p>
    <w:p w14:paraId="77172C4E" w14:textId="77777777" w:rsidR="00E77133" w:rsidRPr="00E77133" w:rsidRDefault="00E77133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0E40B525" w14:textId="263BC4AF" w:rsidR="009509C2" w:rsidRPr="00E77133" w:rsidRDefault="000E2D7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THERMOLAST® K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시리즈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공정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내에서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재활용될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손질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과정에서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절단된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재료나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폐기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재료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를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생산에</w:t>
      </w:r>
      <w:r w:rsidR="003355E7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활용할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있으므로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공정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내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재활용을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통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해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비용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효율적인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생산이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가능하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며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지속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가능한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대안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이라고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할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</w:p>
    <w:p w14:paraId="28AA1E14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518A667" w14:textId="01F1D914" w:rsidR="009509C2" w:rsidRPr="00E77133" w:rsidRDefault="000E2D7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FC/AP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시리즈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: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지속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가능한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대안</w:t>
      </w:r>
    </w:p>
    <w:p w14:paraId="7366641E" w14:textId="3E151136" w:rsidR="009509C2" w:rsidRPr="00E77133" w:rsidRDefault="00A576B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KRAIBURG TPE(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THERMOLAST® K FC/AP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일상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생활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어플리케이션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분야의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규제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요구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사항을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충족하는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고급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소재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솔루션입니다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5667B63F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55AAF27E" w14:textId="4FE21566" w:rsidR="009509C2" w:rsidRPr="00E77133" w:rsidRDefault="00A576B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FC/AP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PP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대한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접착력이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우수하며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사출</w:t>
      </w:r>
      <w:r w:rsidR="005503D0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성형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가능합니다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="005503D0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내추럴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과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반투명의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2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가지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색상이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있으며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색상으로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착색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가능하여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디자인을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제공할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33EA2BB4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5A95DC7B" w14:textId="66014E5B" w:rsidR="009509C2" w:rsidRPr="00E77133" w:rsidRDefault="00A576B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표면이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끈적거리지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않기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때문에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그립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용도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소프트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터치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표면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기능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디자인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구성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요소를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위한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면도기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전기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면도기에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널리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사용되고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016EE86A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350959EE" w14:textId="23B77D45" w:rsidR="009509C2" w:rsidRPr="00E77133" w:rsidRDefault="00A576B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FC/AD1/PS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시리즈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: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부드럽고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벨벳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느낌</w:t>
      </w:r>
    </w:p>
    <w:p w14:paraId="5EE337B0" w14:textId="16DEB79E" w:rsidR="009509C2" w:rsidRPr="00E77133" w:rsidRDefault="00A576B9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THERMOLAST® K FC/AD1/PS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ABS, PC, PC/ABS, PS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극성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열가소성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수지에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접착력을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가지고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자연색감으로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디자인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옵션을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제공할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="003355E7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1E22E592" w14:textId="2CCA0603" w:rsidR="009509C2" w:rsidRPr="00E77133" w:rsidRDefault="003355E7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lastRenderedPageBreak/>
        <w:t xml:space="preserve">FC/AD1/PS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부드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러워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벨벳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과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7B0D4A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느낌을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제공하므로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그립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기능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디자인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요소에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적용하고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전기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면도기용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버튼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썸휠과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소프트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터치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어플리케이션에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적합합니다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639D2267" w14:textId="77777777" w:rsidR="009509C2" w:rsidRPr="00E77133" w:rsidRDefault="009509C2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0E9653EB" w14:textId="77777777" w:rsidR="00E77133" w:rsidRDefault="003355E7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FC/AD1/PS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사출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압출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5503D0"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성형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이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가능합니다</w:t>
      </w:r>
      <w:r w:rsidRPr="00E77133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72541C6C" w14:textId="381E228F" w:rsidR="004562AC" w:rsidRPr="00E77133" w:rsidRDefault="004562AC" w:rsidP="00E77133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699F7A7" w14:textId="3EC7A703" w:rsidR="009509C2" w:rsidRPr="00E77133" w:rsidRDefault="009509C2" w:rsidP="00E77133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bidi="ar-SA"/>
        </w:rPr>
      </w:pPr>
      <w:r w:rsidRPr="00E77133">
        <w:rPr>
          <w:rFonts w:ascii="Arial" w:eastAsia="NanumGothic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38AB508B" wp14:editId="31EF8770">
            <wp:extent cx="4349641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455" cy="289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0ECB93B" w:rsidR="005320D5" w:rsidRPr="00E77133" w:rsidRDefault="005320D5" w:rsidP="00E77133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3355E7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F4320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731F7D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731F7D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731F7D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31F7D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731F7D"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E77133" w:rsidRDefault="005320D5" w:rsidP="00E77133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772086A9" w:rsidR="00EC7126" w:rsidRPr="00E77133" w:rsidRDefault="003355E7" w:rsidP="00E77133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Bridge</w:t>
      </w:r>
      <w:r w:rsidR="00E77133">
        <w:rPr>
          <w:rFonts w:ascii="Arial" w:eastAsia="NanumGothic" w:hAnsi="Arial" w:cs="Arial"/>
          <w:sz w:val="20"/>
          <w:szCs w:val="20"/>
          <w:lang w:eastAsia="ko-KR"/>
        </w:rPr>
        <w:t>t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Ngang </w:t>
      </w:r>
      <w:r w:rsidR="005320D5" w:rsidRPr="00E77133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="005320D5" w:rsidRPr="00E7713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E7713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E77133" w:rsidRDefault="00EC7126" w:rsidP="00E77133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E77133" w:rsidRDefault="00EC7126" w:rsidP="00E77133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E77133" w:rsidRDefault="004562AC" w:rsidP="00E77133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BCD3256" w14:textId="77777777" w:rsidR="009509C2" w:rsidRPr="00E77133" w:rsidRDefault="009509C2" w:rsidP="00E77133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72C34E1B" w:rsidR="005320D5" w:rsidRPr="00E77133" w:rsidRDefault="003355E7" w:rsidP="00E77133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E7713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E77133" w:rsidRDefault="005320D5" w:rsidP="00E77133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E77133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77133" w:rsidRDefault="00EC7126" w:rsidP="00E77133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31E01F09" w14:textId="77777777" w:rsidR="00E77133" w:rsidRPr="00F76E0F" w:rsidRDefault="00E77133" w:rsidP="00E7713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37C28A1A" w:rsidR="001C2242" w:rsidRPr="00E77133" w:rsidRDefault="00E77133" w:rsidP="00E77133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4837FE41" w14:textId="77777777" w:rsidR="00DC32CA" w:rsidRPr="00E77133" w:rsidRDefault="00DC32CA" w:rsidP="00E77133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E77133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0514" w14:textId="77777777" w:rsidR="00A858E1" w:rsidRDefault="00A858E1" w:rsidP="00784C57">
      <w:pPr>
        <w:spacing w:after="0" w:line="240" w:lineRule="auto"/>
      </w:pPr>
      <w:r>
        <w:separator/>
      </w:r>
    </w:p>
  </w:endnote>
  <w:endnote w:type="continuationSeparator" w:id="0">
    <w:p w14:paraId="0EC9F02F" w14:textId="77777777" w:rsidR="00A858E1" w:rsidRDefault="00A858E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E77133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7713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FE1706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E1706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0B0AB" w14:textId="77777777" w:rsidR="00A858E1" w:rsidRDefault="00A858E1" w:rsidP="00784C57">
      <w:pPr>
        <w:spacing w:after="0" w:line="240" w:lineRule="auto"/>
      </w:pPr>
      <w:r>
        <w:separator/>
      </w:r>
    </w:p>
  </w:footnote>
  <w:footnote w:type="continuationSeparator" w:id="0">
    <w:p w14:paraId="31287C0B" w14:textId="77777777" w:rsidR="00A858E1" w:rsidRDefault="00A858E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8EFE37" w14:textId="77777777" w:rsidR="00E77133" w:rsidRPr="00E77133" w:rsidRDefault="00E77133" w:rsidP="00E7713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BBB5EDE" w14:textId="77777777" w:rsidR="00E77133" w:rsidRPr="00E77133" w:rsidRDefault="00E77133" w:rsidP="00E7713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면도기와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면도날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시장에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진출</w:t>
          </w:r>
        </w:p>
        <w:p w14:paraId="1E335127" w14:textId="77777777" w:rsidR="00E77133" w:rsidRPr="00E77133" w:rsidRDefault="00E77133" w:rsidP="00E7713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31BD0B3A" w:rsidR="00502615" w:rsidRPr="00073D11" w:rsidRDefault="00E77133" w:rsidP="00E7713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2BB4F57A" w:rsidR="001F4135" w:rsidRPr="00E77133" w:rsidRDefault="002A077F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2"/>
        <w:p w14:paraId="2234BADC" w14:textId="00BFD230" w:rsidR="009509C2" w:rsidRPr="00E77133" w:rsidRDefault="002A077F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면도기와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면도날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시장에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진출</w:t>
          </w:r>
        </w:p>
        <w:p w14:paraId="765F9503" w14:textId="05445A35" w:rsidR="003C4170" w:rsidRPr="00E77133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EA46A9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2A077F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2A077F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="002A077F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2A077F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2A077F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A05D1D6" w:rsidR="003C4170" w:rsidRPr="00073D11" w:rsidRDefault="002A077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E7713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7713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E771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E7713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2D79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077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6D41"/>
    <w:rsid w:val="00304543"/>
    <w:rsid w:val="00324D73"/>
    <w:rsid w:val="00325394"/>
    <w:rsid w:val="00325EA7"/>
    <w:rsid w:val="00326FA2"/>
    <w:rsid w:val="003355E7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3D0"/>
    <w:rsid w:val="00550C61"/>
    <w:rsid w:val="00552AA1"/>
    <w:rsid w:val="00555589"/>
    <w:rsid w:val="005772B9"/>
    <w:rsid w:val="005820CA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1F7D"/>
    <w:rsid w:val="00744F3B"/>
    <w:rsid w:val="00760970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0D4A"/>
    <w:rsid w:val="007B1D9F"/>
    <w:rsid w:val="007B3E50"/>
    <w:rsid w:val="007B4C2D"/>
    <w:rsid w:val="007C4364"/>
    <w:rsid w:val="007C5E05"/>
    <w:rsid w:val="007D5A24"/>
    <w:rsid w:val="007D7444"/>
    <w:rsid w:val="007F1877"/>
    <w:rsid w:val="007F3DBF"/>
    <w:rsid w:val="00801E68"/>
    <w:rsid w:val="00823B61"/>
    <w:rsid w:val="0082753C"/>
    <w:rsid w:val="00835B9C"/>
    <w:rsid w:val="0084231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EAD"/>
    <w:rsid w:val="008F3C99"/>
    <w:rsid w:val="008F7341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09C2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6B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58E1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45FB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6E14"/>
    <w:rsid w:val="00E52729"/>
    <w:rsid w:val="00E533F6"/>
    <w:rsid w:val="00E57256"/>
    <w:rsid w:val="00E61AA8"/>
    <w:rsid w:val="00E63371"/>
    <w:rsid w:val="00E72840"/>
    <w:rsid w:val="00E75CF3"/>
    <w:rsid w:val="00E7713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1CD3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1706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390</Words>
  <Characters>2228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2021-09-09T22:14:00Z</dcterms:created>
  <dcterms:modified xsi:type="dcterms:W3CDTF">2021-09-10T08:07:00Z</dcterms:modified>
</cp:coreProperties>
</file>